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603823A6" w:rsidR="000B2757" w:rsidRDefault="00130027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659D01D3">
                <wp:simplePos x="0" y="0"/>
                <wp:positionH relativeFrom="margin">
                  <wp:align>center</wp:align>
                </wp:positionH>
                <wp:positionV relativeFrom="paragraph">
                  <wp:posOffset>847725</wp:posOffset>
                </wp:positionV>
                <wp:extent cx="6649085" cy="3352800"/>
                <wp:effectExtent l="0" t="0" r="18415" b="1905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B8E53" w14:textId="05126D91" w:rsidR="00130027" w:rsidRPr="00130027" w:rsidRDefault="00130027" w:rsidP="001300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Pr="00130027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«Le otto e mezzo,» dice il tenente Gamboa. «Mancano dieci minuti.»</w:t>
                            </w:r>
                          </w:p>
                          <w:p w14:paraId="439FEDDA" w14:textId="77777777" w:rsidR="00130027" w:rsidRPr="00130027" w:rsidRDefault="00130027" w:rsidP="001300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130027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L'aula è percorsa da un mormorio subitaneo, da un fremito di fogli.</w:t>
                            </w:r>
                          </w:p>
                          <w:p w14:paraId="6974AD05" w14:textId="77777777" w:rsidR="00130027" w:rsidRPr="00130027" w:rsidRDefault="00130027" w:rsidP="001300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130027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«Andrò in gabinetto a fumare una sigaretta,» pensa Alberto, mentre firma</w:t>
                            </w:r>
                          </w:p>
                          <w:p w14:paraId="70DF44E2" w14:textId="77777777" w:rsidR="002919C2" w:rsidRPr="007A6281" w:rsidRDefault="00130027" w:rsidP="002919C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130027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  <w14:ligatures w14:val="none"/>
                              </w:rPr>
                              <w:t>il foglio dell'esame.</w:t>
                            </w:r>
                            <w:r w:rsidRPr="00130027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  <w14:ligatures w14:val="none"/>
                              </w:rPr>
                              <w:br/>
                              <w:t>In quel preciso momento la pallina di carta cade sul piano del suo banco, rotola per qualche centimetro sotto i suoi occhi e poi si ferma vicino al braccio. Prima di prenderla, lancia un'occhiata in giro. Poi alza lo sguardo: il tenente Gamboa gli sorride.</w:t>
                            </w:r>
                            <w:r w:rsidR="002919C2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2919C2"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Alberto si alza. Gamboa prende la pallina di carta senza guardarla.</w:t>
                            </w:r>
                          </w:p>
                          <w:p w14:paraId="40628125" w14:textId="77777777" w:rsidR="002919C2" w:rsidRPr="007A6281" w:rsidRDefault="002919C2" w:rsidP="002919C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La svolge e la alza in alto, controluce.</w:t>
                            </w:r>
                          </w:p>
                          <w:p w14:paraId="1E0149C7" w14:textId="77777777" w:rsidR="002919C2" w:rsidRPr="007A6281" w:rsidRDefault="002919C2" w:rsidP="002919C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Mentre legge, i suoi occhi sono due cavallette che saltano dal foglietto ai</w:t>
                            </w:r>
                          </w:p>
                          <w:p w14:paraId="327808E6" w14:textId="77777777" w:rsidR="002919C2" w:rsidRPr="007A6281" w:rsidRDefault="002919C2" w:rsidP="002919C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banchi dell'aula.</w:t>
                            </w:r>
                          </w:p>
                          <w:p w14:paraId="44EDCBC9" w14:textId="41FA1C79" w:rsidR="006A1FA5" w:rsidRPr="00130027" w:rsidRDefault="006A1FA5" w:rsidP="00130027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E8DC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66.75pt;width:523.55pt;height:264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">
                <v:textbox>
                  <w:txbxContent>
                    <w:p w14:paraId="4E4B8E53" w14:textId="05126D91" w:rsidR="00130027" w:rsidRPr="00130027" w:rsidRDefault="00130027" w:rsidP="001300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Pr="00130027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«Le otto e mezzo,» dice il tenente Gamboa. «Mancano dieci minuti.»</w:t>
                      </w:r>
                    </w:p>
                    <w:p w14:paraId="439FEDDA" w14:textId="77777777" w:rsidR="00130027" w:rsidRPr="00130027" w:rsidRDefault="00130027" w:rsidP="001300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130027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L'aula è percorsa da un mormorio subitaneo, da un fremito di fogli.</w:t>
                      </w:r>
                    </w:p>
                    <w:p w14:paraId="6974AD05" w14:textId="77777777" w:rsidR="00130027" w:rsidRPr="00130027" w:rsidRDefault="00130027" w:rsidP="001300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130027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«Andrò in gabinetto a fumare una sigaretta,» pensa Alberto, mentre firma</w:t>
                      </w:r>
                    </w:p>
                    <w:p w14:paraId="70DF44E2" w14:textId="77777777" w:rsidR="002919C2" w:rsidRPr="007A6281" w:rsidRDefault="00130027" w:rsidP="002919C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130027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  <w14:ligatures w14:val="none"/>
                        </w:rPr>
                        <w:t>il foglio dell'esame.</w:t>
                      </w:r>
                      <w:r w:rsidRPr="00130027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  <w14:ligatures w14:val="none"/>
                        </w:rPr>
                        <w:br/>
                        <w:t>In quel preciso momento la pallina di carta cade sul piano del suo banco, rotola per qualche centimetro sotto i suoi occhi e poi si ferma vicino al braccio. Prima di prenderla, lancia un'occhiata in giro. Poi alza lo sguardo: il tenente Gamboa gli sorride.</w:t>
                      </w:r>
                      <w:r w:rsidR="002919C2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2919C2"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Alberto si alza. Gamboa prende la pallina di carta senza guardarla.</w:t>
                      </w:r>
                    </w:p>
                    <w:p w14:paraId="40628125" w14:textId="77777777" w:rsidR="002919C2" w:rsidRPr="007A6281" w:rsidRDefault="002919C2" w:rsidP="002919C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La svolge e la alza in alto, controluce.</w:t>
                      </w:r>
                    </w:p>
                    <w:p w14:paraId="1E0149C7" w14:textId="77777777" w:rsidR="002919C2" w:rsidRPr="007A6281" w:rsidRDefault="002919C2" w:rsidP="002919C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Mentre legge, i suoi occhi sono due cavallette che saltano dal foglietto ai</w:t>
                      </w:r>
                    </w:p>
                    <w:p w14:paraId="327808E6" w14:textId="77777777" w:rsidR="002919C2" w:rsidRPr="007A6281" w:rsidRDefault="002919C2" w:rsidP="002919C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banchi dell'aula.</w:t>
                      </w:r>
                    </w:p>
                    <w:p w14:paraId="44EDCBC9" w14:textId="41FA1C79" w:rsidR="006A1FA5" w:rsidRPr="00130027" w:rsidRDefault="006A1FA5" w:rsidP="00130027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64BC8466">
                <wp:simplePos x="0" y="0"/>
                <wp:positionH relativeFrom="margin">
                  <wp:align>center</wp:align>
                </wp:positionH>
                <wp:positionV relativeFrom="paragraph">
                  <wp:posOffset>4484370</wp:posOffset>
                </wp:positionV>
                <wp:extent cx="6649085" cy="4657725"/>
                <wp:effectExtent l="0" t="0" r="1841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465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8CE0A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5EBD3E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29175EED" w14:textId="332C2206" w:rsidR="00BF4F3B" w:rsidRPr="00A76F7F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1)</w:t>
                            </w:r>
                            <w:r w:rsidR="00E96D38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</w:t>
                            </w:r>
                            <w:r w:rsidR="00130027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Gamboa è un amico del protagonista</w:t>
                            </w:r>
                            <w:r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?</w:t>
                            </w:r>
                          </w:p>
                          <w:p w14:paraId="7D8338B3" w14:textId="2C043F02" w:rsidR="00126D45" w:rsidRPr="00194A3F" w:rsidRDefault="00126D4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  <w:r w:rsidR="00BF4F3B"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</w:t>
                            </w: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00A16E49" w14:textId="284BF035" w:rsidR="00BF4F3B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71CD9F9E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2C01848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59FC9E9" w14:textId="2394D176" w:rsidR="00BF4F3B" w:rsidRPr="00A76F7F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2)</w:t>
                            </w:r>
                            <w:r w:rsidR="00E96D38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</w:t>
                            </w:r>
                            <w:r w:rsidR="00130027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Che cosa sta facendo il</w:t>
                            </w:r>
                            <w:r w:rsidR="008C4FFF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protagonista</w:t>
                            </w:r>
                            <w:r w:rsidR="00296094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?</w:t>
                            </w:r>
                          </w:p>
                          <w:p w14:paraId="4F07CF47" w14:textId="123E92A6" w:rsidR="00126D45" w:rsidRPr="00194A3F" w:rsidRDefault="00194A3F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FDCD7C9" w14:textId="77777777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6E982BB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45589EE1" w14:textId="4DEEA549" w:rsidR="002919C2" w:rsidRPr="00A76F7F" w:rsidRDefault="002919C2" w:rsidP="002919C2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3</w:t>
                            </w:r>
                            <w:r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) L’attenzione di Gamboa si concentra sopra un foglietto e non fa altro che leggere?</w:t>
                            </w:r>
                          </w:p>
                          <w:p w14:paraId="73D3E5BE" w14:textId="77777777" w:rsidR="002919C2" w:rsidRPr="00194A3F" w:rsidRDefault="002919C2" w:rsidP="002919C2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46FBD1E0" w14:textId="23219938" w:rsidR="002919C2" w:rsidRPr="00194A3F" w:rsidRDefault="002919C2" w:rsidP="002919C2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CAAAEE0" w14:textId="45AF560B" w:rsidR="00BF4F3B" w:rsidRPr="00126D45" w:rsidRDefault="00BF4F3B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9FF08" id="_x0000_s1027" type="#_x0000_t202" style="position:absolute;margin-left:0;margin-top:353.1pt;width:523.55pt;height:366.75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">
                <v:textbox>
                  <w:txbxContent>
                    <w:p w14:paraId="74C8CE0A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5EBD3E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29175EED" w14:textId="332C2206" w:rsidR="00BF4F3B" w:rsidRPr="00A76F7F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 w:rsidRPr="00A76F7F">
                        <w:rPr>
                          <w:rFonts w:ascii="Arial" w:hAnsi="Arial" w:cs="Arial"/>
                          <w:color w:val="auto"/>
                        </w:rPr>
                        <w:t>1)</w:t>
                      </w:r>
                      <w:r w:rsidR="00E96D38" w:rsidRPr="00A76F7F">
                        <w:rPr>
                          <w:rFonts w:ascii="Arial" w:hAnsi="Arial" w:cs="Arial"/>
                          <w:color w:val="auto"/>
                        </w:rPr>
                        <w:t xml:space="preserve"> </w:t>
                      </w:r>
                      <w:r w:rsidR="00130027" w:rsidRPr="00A76F7F">
                        <w:rPr>
                          <w:rFonts w:ascii="Arial" w:hAnsi="Arial" w:cs="Arial"/>
                          <w:color w:val="auto"/>
                        </w:rPr>
                        <w:t>Gamboa è un amico del protagonista</w:t>
                      </w:r>
                      <w:r w:rsidRPr="00A76F7F">
                        <w:rPr>
                          <w:rFonts w:ascii="Arial" w:hAnsi="Arial" w:cs="Arial"/>
                          <w:color w:val="auto"/>
                        </w:rPr>
                        <w:t>?</w:t>
                      </w:r>
                    </w:p>
                    <w:p w14:paraId="7D8338B3" w14:textId="2C043F02" w:rsidR="00126D45" w:rsidRPr="00194A3F" w:rsidRDefault="00126D4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  <w:r w:rsidR="00BF4F3B"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</w:t>
                      </w: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00A16E49" w14:textId="284BF035" w:rsidR="00BF4F3B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71CD9F9E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2C01848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59FC9E9" w14:textId="2394D176" w:rsidR="00BF4F3B" w:rsidRPr="00A76F7F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 w:rsidRPr="00A76F7F">
                        <w:rPr>
                          <w:rFonts w:ascii="Arial" w:hAnsi="Arial" w:cs="Arial"/>
                          <w:color w:val="auto"/>
                        </w:rPr>
                        <w:t>2)</w:t>
                      </w:r>
                      <w:r w:rsidR="00E96D38" w:rsidRPr="00A76F7F">
                        <w:rPr>
                          <w:rFonts w:ascii="Arial" w:hAnsi="Arial" w:cs="Arial"/>
                          <w:color w:val="auto"/>
                        </w:rPr>
                        <w:t xml:space="preserve"> </w:t>
                      </w:r>
                      <w:r w:rsidR="00130027" w:rsidRPr="00A76F7F">
                        <w:rPr>
                          <w:rFonts w:ascii="Arial" w:hAnsi="Arial" w:cs="Arial"/>
                          <w:color w:val="auto"/>
                        </w:rPr>
                        <w:t>Che cosa sta facendo il</w:t>
                      </w:r>
                      <w:r w:rsidR="008C4FFF" w:rsidRPr="00A76F7F">
                        <w:rPr>
                          <w:rFonts w:ascii="Arial" w:hAnsi="Arial" w:cs="Arial"/>
                          <w:color w:val="auto"/>
                        </w:rPr>
                        <w:t xml:space="preserve"> protagonista</w:t>
                      </w:r>
                      <w:r w:rsidR="00296094" w:rsidRPr="00A76F7F">
                        <w:rPr>
                          <w:rFonts w:ascii="Arial" w:hAnsi="Arial" w:cs="Arial"/>
                          <w:color w:val="auto"/>
                        </w:rPr>
                        <w:t>?</w:t>
                      </w:r>
                    </w:p>
                    <w:p w14:paraId="4F07CF47" w14:textId="123E92A6" w:rsidR="00126D45" w:rsidRPr="00194A3F" w:rsidRDefault="00194A3F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FDCD7C9" w14:textId="77777777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6E982BB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45589EE1" w14:textId="4DEEA549" w:rsidR="002919C2" w:rsidRPr="00A76F7F" w:rsidRDefault="002919C2" w:rsidP="002919C2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auto"/>
                        </w:rPr>
                        <w:t>3</w:t>
                      </w:r>
                      <w:r w:rsidRPr="00A76F7F">
                        <w:rPr>
                          <w:rFonts w:ascii="Arial" w:hAnsi="Arial" w:cs="Arial"/>
                          <w:color w:val="auto"/>
                        </w:rPr>
                        <w:t>) L’attenzione di Gamboa si concentra sopra un foglietto e non fa altro che leggere?</w:t>
                      </w:r>
                    </w:p>
                    <w:p w14:paraId="73D3E5BE" w14:textId="77777777" w:rsidR="002919C2" w:rsidRPr="00194A3F" w:rsidRDefault="002919C2" w:rsidP="002919C2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46FBD1E0" w14:textId="23219938" w:rsidR="002919C2" w:rsidRPr="00194A3F" w:rsidRDefault="002919C2" w:rsidP="002919C2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CAAAEE0" w14:textId="45AF560B" w:rsidR="00BF4F3B" w:rsidRPr="00126D45" w:rsidRDefault="00BF4F3B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0F175403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F76AD2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- 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0F175403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F76AD2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- F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5747D0F0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2" w:name="_Hlk160025955"/>
      <w:bookmarkEnd w:id="2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3E11C" w14:textId="77777777" w:rsidR="003709C5" w:rsidRDefault="003709C5" w:rsidP="002F64A5">
      <w:pPr>
        <w:spacing w:after="0" w:line="240" w:lineRule="auto"/>
      </w:pPr>
      <w:r>
        <w:separator/>
      </w:r>
    </w:p>
  </w:endnote>
  <w:endnote w:type="continuationSeparator" w:id="0">
    <w:p w14:paraId="350D5219" w14:textId="77777777" w:rsidR="003709C5" w:rsidRDefault="003709C5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3A175" w14:textId="77777777" w:rsidR="003709C5" w:rsidRDefault="003709C5" w:rsidP="002F64A5">
      <w:pPr>
        <w:spacing w:after="0" w:line="240" w:lineRule="auto"/>
      </w:pPr>
      <w:r>
        <w:separator/>
      </w:r>
    </w:p>
  </w:footnote>
  <w:footnote w:type="continuationSeparator" w:id="0">
    <w:p w14:paraId="7A5EE677" w14:textId="77777777" w:rsidR="003709C5" w:rsidRDefault="003709C5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30027"/>
    <w:rsid w:val="00156C05"/>
    <w:rsid w:val="00194A3F"/>
    <w:rsid w:val="0020198B"/>
    <w:rsid w:val="00277596"/>
    <w:rsid w:val="002919C2"/>
    <w:rsid w:val="00296094"/>
    <w:rsid w:val="002D389A"/>
    <w:rsid w:val="002F64A5"/>
    <w:rsid w:val="00346E6C"/>
    <w:rsid w:val="003709C5"/>
    <w:rsid w:val="004C733D"/>
    <w:rsid w:val="004F168D"/>
    <w:rsid w:val="00502C57"/>
    <w:rsid w:val="0057079D"/>
    <w:rsid w:val="00666567"/>
    <w:rsid w:val="0069080A"/>
    <w:rsid w:val="006A1FA5"/>
    <w:rsid w:val="006C585D"/>
    <w:rsid w:val="006F7187"/>
    <w:rsid w:val="007920BF"/>
    <w:rsid w:val="008472AD"/>
    <w:rsid w:val="008C4FFF"/>
    <w:rsid w:val="009771CC"/>
    <w:rsid w:val="00A30E06"/>
    <w:rsid w:val="00A76F7F"/>
    <w:rsid w:val="00AA21FE"/>
    <w:rsid w:val="00AF11E9"/>
    <w:rsid w:val="00B70689"/>
    <w:rsid w:val="00B74FF9"/>
    <w:rsid w:val="00BB6DAB"/>
    <w:rsid w:val="00BD3029"/>
    <w:rsid w:val="00BD5BE2"/>
    <w:rsid w:val="00BF4F3B"/>
    <w:rsid w:val="00C2324D"/>
    <w:rsid w:val="00C76DBF"/>
    <w:rsid w:val="00DA2C85"/>
    <w:rsid w:val="00DC5958"/>
    <w:rsid w:val="00DD4590"/>
    <w:rsid w:val="00E91C9D"/>
    <w:rsid w:val="00E96D38"/>
    <w:rsid w:val="00F02446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4</cp:revision>
  <cp:lastPrinted>2024-04-17T07:30:00Z</cp:lastPrinted>
  <dcterms:created xsi:type="dcterms:W3CDTF">2024-05-06T13:03:00Z</dcterms:created>
  <dcterms:modified xsi:type="dcterms:W3CDTF">2026-03-02T15:32:00Z</dcterms:modified>
</cp:coreProperties>
</file>